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6146B" w:rsidRPr="0056146B" w:rsidRDefault="0056146B" w:rsidP="0056146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  <w14:ligatures w14:val="none"/>
        </w:rPr>
      </w:pPr>
      <w:r w:rsidRPr="0056146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  <w14:ligatures w14:val="none"/>
        </w:rPr>
        <w:t>Политика конфиденциальности персональных данных</w:t>
      </w:r>
    </w:p>
    <w:p w:rsidR="0056146B" w:rsidRPr="0056146B" w:rsidRDefault="0056146B" w:rsidP="0056146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6146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г. </w:t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Екатеринбург</w:t>
      </w:r>
      <w:r w:rsidRPr="0056146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r w:rsidRPr="0056146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Дата последнего обновления:</w:t>
      </w:r>
      <w:r w:rsidRPr="0056146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03.11.2025 г.</w:t>
      </w:r>
    </w:p>
    <w:p w:rsidR="0056146B" w:rsidRPr="0056146B" w:rsidRDefault="0056146B" w:rsidP="0056146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6146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Настоящая Политика конфиденциальности (далее — </w:t>
      </w:r>
      <w:r w:rsidRPr="0056146B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Политика</w:t>
      </w:r>
      <w:r w:rsidRPr="0056146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) действует в отношении всей информации, которую сайт </w:t>
      </w:r>
      <w:r w:rsidR="00AC08B9">
        <w:rPr>
          <w:rFonts w:ascii="Times New Roman" w:eastAsia="Times New Roman" w:hAnsi="Times New Roman" w:cs="Times New Roman"/>
          <w:b/>
          <w:bCs/>
          <w:kern w:val="0"/>
          <w:lang w:val="en-US" w:eastAsia="ru-RU"/>
          <w14:ligatures w14:val="none"/>
        </w:rPr>
        <w:t>auc</w:t>
      </w:r>
      <w:r w:rsidRPr="0056146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bot.ru</w:t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и </w:t>
      </w:r>
      <w:r w:rsidR="00AC08B9">
        <w:rPr>
          <w:rFonts w:ascii="Times New Roman" w:eastAsia="Times New Roman" w:hAnsi="Times New Roman" w:cs="Times New Roman"/>
          <w:b/>
          <w:bCs/>
          <w:kern w:val="0"/>
          <w:lang w:val="en-US" w:eastAsia="ru-RU"/>
          <w14:ligatures w14:val="none"/>
        </w:rPr>
        <w:t>bot</w:t>
      </w:r>
      <w:r>
        <w:rPr>
          <w:rFonts w:ascii="Times New Roman" w:eastAsia="Times New Roman" w:hAnsi="Times New Roman" w:cs="Times New Roman"/>
          <w:b/>
          <w:bCs/>
          <w:kern w:val="0"/>
          <w:lang w:val="en-US" w:eastAsia="ru-RU"/>
          <w14:ligatures w14:val="none"/>
        </w:rPr>
        <w:t>auc</w:t>
      </w:r>
      <w:r w:rsidRPr="0056146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>
        <w:rPr>
          <w:rFonts w:ascii="Times New Roman" w:eastAsia="Times New Roman" w:hAnsi="Times New Roman" w:cs="Times New Roman"/>
          <w:b/>
          <w:bCs/>
          <w:kern w:val="0"/>
          <w:lang w:val="en-US" w:eastAsia="ru-RU"/>
          <w14:ligatures w14:val="none"/>
        </w:rPr>
        <w:t>ru</w:t>
      </w:r>
      <w:r w:rsidRPr="0056146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(далее — </w:t>
      </w:r>
      <w:r w:rsidRPr="0056146B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Сайт</w:t>
      </w:r>
      <w:r w:rsidRPr="0056146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) может получить о пользователях во время использования ими сервиса автоматизированного анализа закупочной документации.</w:t>
      </w:r>
    </w:p>
    <w:p w:rsidR="0056146B" w:rsidRPr="0056146B" w:rsidRDefault="008E6FA1" w:rsidP="0056146B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E6FA1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036" alt="" style="width:467.75pt;height:.05pt;mso-width-percent:0;mso-height-percent:0;mso-width-percent:0;mso-height-percent:0" o:hralign="center" o:hrstd="t" o:hr="t" fillcolor="#a0a0a0" stroked="f"/>
        </w:pict>
      </w:r>
    </w:p>
    <w:p w:rsidR="0056146B" w:rsidRPr="0056146B" w:rsidRDefault="0056146B" w:rsidP="0056146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56146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1. Общие положения</w:t>
      </w:r>
    </w:p>
    <w:p w:rsidR="0056146B" w:rsidRPr="0056146B" w:rsidRDefault="0056146B" w:rsidP="0056146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6146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1.1. Настоящая Политика составлена в соответствии с Федеральным законом РФ № 152-ФЗ «О персональных данных» и определяет порядок обработки и защиты персональных данных пользователей.</w:t>
      </w:r>
      <w:r w:rsidRPr="0056146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1.2. Оператором персональных данных является </w:t>
      </w:r>
      <w:r w:rsidRPr="0056146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Индивидуальный предприниматель Елфимова Ирина Юрьевна</w:t>
      </w:r>
      <w:r w:rsidRPr="0056146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ИНН 667359168964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56146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ОГРНИП 323665800077471, адрес электронной почты для обращений: </w:t>
      </w:r>
      <w:r>
        <w:rPr>
          <w:rFonts w:ascii="Times New Roman" w:eastAsia="Times New Roman" w:hAnsi="Times New Roman" w:cs="Times New Roman"/>
          <w:b/>
          <w:bCs/>
          <w:kern w:val="0"/>
          <w:lang w:val="en-US" w:eastAsia="ru-RU"/>
          <w14:ligatures w14:val="none"/>
        </w:rPr>
        <w:t>botauc</w:t>
      </w:r>
      <w:r w:rsidRPr="0056146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@</w:t>
      </w:r>
      <w:r>
        <w:rPr>
          <w:rFonts w:ascii="Times New Roman" w:eastAsia="Times New Roman" w:hAnsi="Times New Roman" w:cs="Times New Roman"/>
          <w:b/>
          <w:bCs/>
          <w:kern w:val="0"/>
          <w:lang w:val="en-US" w:eastAsia="ru-RU"/>
          <w14:ligatures w14:val="none"/>
        </w:rPr>
        <w:t>mail</w:t>
      </w:r>
      <w:r w:rsidRPr="0056146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.ru</w:t>
      </w:r>
      <w:r w:rsidRPr="0056146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  <w:r w:rsidRPr="0056146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1.3. Использование Сайта Пользователем означает согласие с настоящей Политикой и условиями обработки его персональных данных.</w:t>
      </w:r>
      <w:r w:rsidRPr="0056146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1.4. В случае несогласия с условиями Политики пользователь должен прекратить использование Сайта.</w:t>
      </w:r>
    </w:p>
    <w:p w:rsidR="0056146B" w:rsidRPr="0056146B" w:rsidRDefault="008E6FA1" w:rsidP="0056146B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E6FA1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035" alt="" style="width:467.75pt;height:.05pt;mso-width-percent:0;mso-height-percent:0;mso-width-percent:0;mso-height-percent:0" o:hralign="center" o:hrstd="t" o:hr="t" fillcolor="#a0a0a0" stroked="f"/>
        </w:pict>
      </w:r>
    </w:p>
    <w:p w:rsidR="0056146B" w:rsidRPr="0056146B" w:rsidRDefault="0056146B" w:rsidP="0056146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56146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2. Термины и определения</w:t>
      </w:r>
    </w:p>
    <w:p w:rsidR="0056146B" w:rsidRPr="0056146B" w:rsidRDefault="0056146B" w:rsidP="0056146B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6146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Персональные данные</w:t>
      </w:r>
      <w:r w:rsidRPr="0056146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любая информация, относящаяся прямо или косвенно к определённому пользователю Сайта.</w:t>
      </w:r>
    </w:p>
    <w:p w:rsidR="0056146B" w:rsidRPr="0056146B" w:rsidRDefault="0056146B" w:rsidP="0056146B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6146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Обработка персональных данных</w:t>
      </w:r>
      <w:r w:rsidRPr="0056146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любое действие (операция) с персональными данными: сбор, запись, систематизация, хранение, уточнение, передача, обезличивание, блокирование, удаление.</w:t>
      </w:r>
    </w:p>
    <w:p w:rsidR="0056146B" w:rsidRPr="0056146B" w:rsidRDefault="0056146B" w:rsidP="0056146B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6146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Пользователь</w:t>
      </w:r>
      <w:r w:rsidRPr="0056146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любое лицо, осуществляющее доступ к Сайту и использующее сервис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Бот Аук</w:t>
      </w:r>
      <w:r w:rsidRPr="0056146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56146B" w:rsidRPr="0056146B" w:rsidRDefault="0056146B" w:rsidP="0056146B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6146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Оператор</w:t>
      </w:r>
      <w:r w:rsidRPr="0056146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ИП Елфимова Ирина Юрьевна, самостоятельно или совместно с другими лицами организующая и (или) осуществляющая обработку персональных данных.</w:t>
      </w:r>
    </w:p>
    <w:p w:rsidR="0056146B" w:rsidRPr="0056146B" w:rsidRDefault="008E6FA1" w:rsidP="0056146B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E6FA1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034" alt="" style="width:467.75pt;height:.05pt;mso-width-percent:0;mso-height-percent:0;mso-width-percent:0;mso-height-percent:0" o:hralign="center" o:hrstd="t" o:hr="t" fillcolor="#a0a0a0" stroked="f"/>
        </w:pict>
      </w:r>
    </w:p>
    <w:p w:rsidR="0056146B" w:rsidRPr="0056146B" w:rsidRDefault="0056146B" w:rsidP="0056146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56146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3. Цели обработки персональных данных</w:t>
      </w:r>
    </w:p>
    <w:p w:rsidR="0056146B" w:rsidRPr="0056146B" w:rsidRDefault="0056146B" w:rsidP="0056146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6146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Оператор обрабатывает персональные данные пользователей для следующих целей:</w:t>
      </w:r>
    </w:p>
    <w:p w:rsidR="0056146B" w:rsidRPr="0056146B" w:rsidRDefault="0056146B" w:rsidP="0056146B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6146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регистрации пользователей на Сайте и предоставления доступа к функционалу системы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Бот Аук</w:t>
      </w:r>
      <w:r w:rsidRPr="0056146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;</w:t>
      </w:r>
    </w:p>
    <w:p w:rsidR="0056146B" w:rsidRPr="0056146B" w:rsidRDefault="0056146B" w:rsidP="0056146B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6146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обеспечения корректной работы сервиса и обратной связи;</w:t>
      </w:r>
    </w:p>
    <w:p w:rsidR="0056146B" w:rsidRPr="0056146B" w:rsidRDefault="0056146B" w:rsidP="0056146B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6146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направления уведомлений о статусе анализа, технических сообщений, новостей и предложений;</w:t>
      </w:r>
    </w:p>
    <w:p w:rsidR="0056146B" w:rsidRPr="0056146B" w:rsidRDefault="0056146B" w:rsidP="0056146B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6146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улучшения качества сервиса и пользовательского опыта;</w:t>
      </w:r>
    </w:p>
    <w:p w:rsidR="0056146B" w:rsidRPr="0056146B" w:rsidRDefault="0056146B" w:rsidP="0056146B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6146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выполнения требований законодательства Российской Федерации.</w:t>
      </w:r>
    </w:p>
    <w:p w:rsidR="0056146B" w:rsidRPr="0056146B" w:rsidRDefault="008E6FA1" w:rsidP="0056146B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E6FA1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033" alt="" style="width:467.75pt;height:.05pt;mso-width-percent:0;mso-height-percent:0;mso-width-percent:0;mso-height-percent:0" o:hralign="center" o:hrstd="t" o:hr="t" fillcolor="#a0a0a0" stroked="f"/>
        </w:pict>
      </w:r>
    </w:p>
    <w:p w:rsidR="0056146B" w:rsidRPr="0056146B" w:rsidRDefault="0056146B" w:rsidP="0056146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56146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4. Состав обрабатываемых данных</w:t>
      </w:r>
    </w:p>
    <w:p w:rsidR="0056146B" w:rsidRPr="0056146B" w:rsidRDefault="0056146B" w:rsidP="0056146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6146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Оператор может обрабатывать следующие категории данных пользователей:</w:t>
      </w:r>
    </w:p>
    <w:p w:rsidR="0056146B" w:rsidRPr="0056146B" w:rsidRDefault="0056146B" w:rsidP="0056146B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6146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фамилия, имя, отчество (если указано);</w:t>
      </w:r>
    </w:p>
    <w:p w:rsidR="0056146B" w:rsidRPr="0056146B" w:rsidRDefault="0056146B" w:rsidP="0056146B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6146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адрес электронной почты;</w:t>
      </w:r>
    </w:p>
    <w:p w:rsidR="0056146B" w:rsidRPr="0056146B" w:rsidRDefault="0056146B" w:rsidP="0056146B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6146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номер телефона;</w:t>
      </w:r>
    </w:p>
    <w:p w:rsidR="0056146B" w:rsidRPr="0056146B" w:rsidRDefault="0056146B" w:rsidP="0056146B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6146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IP-адрес и данные cookies;</w:t>
      </w:r>
    </w:p>
    <w:p w:rsidR="0056146B" w:rsidRPr="0056146B" w:rsidRDefault="0056146B" w:rsidP="0056146B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6146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данные о файлах, загружаемых пользователем в систему (базы номенклатуры, документы);</w:t>
      </w:r>
    </w:p>
    <w:p w:rsidR="0056146B" w:rsidRPr="0056146B" w:rsidRDefault="0056146B" w:rsidP="0056146B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6146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информация о дате и времени регистрации, входах в систему и действиях пользователя.</w:t>
      </w:r>
    </w:p>
    <w:p w:rsidR="0056146B" w:rsidRPr="0056146B" w:rsidRDefault="008E6FA1" w:rsidP="0056146B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E6FA1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032" alt="" style="width:467.75pt;height:.05pt;mso-width-percent:0;mso-height-percent:0;mso-width-percent:0;mso-height-percent:0" o:hralign="center" o:hrstd="t" o:hr="t" fillcolor="#a0a0a0" stroked="f"/>
        </w:pict>
      </w:r>
    </w:p>
    <w:p w:rsidR="0056146B" w:rsidRPr="0056146B" w:rsidRDefault="0056146B" w:rsidP="0056146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56146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5. Правовые основания обработки</w:t>
      </w:r>
    </w:p>
    <w:p w:rsidR="0056146B" w:rsidRPr="0056146B" w:rsidRDefault="0056146B" w:rsidP="0056146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6146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5.1. Обработка персональных данных осуществляется с согласия пользователя, выраженного при регистрации на Сайте или при загрузке файлов.</w:t>
      </w:r>
      <w:r w:rsidRPr="0056146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5.2. В отдельных случаях обработка может производиться для исполнения договора, стороной которого является пользователь.</w:t>
      </w:r>
      <w:r w:rsidRPr="0056146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5.3. Также Оператор вправе обрабатывать данные, если это необходимо для выполнения возложенных на него законом обязанностей.</w:t>
      </w:r>
    </w:p>
    <w:p w:rsidR="0056146B" w:rsidRPr="0056146B" w:rsidRDefault="008E6FA1" w:rsidP="0056146B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E6FA1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031" alt="" style="width:467.75pt;height:.05pt;mso-width-percent:0;mso-height-percent:0;mso-width-percent:0;mso-height-percent:0" o:hralign="center" o:hrstd="t" o:hr="t" fillcolor="#a0a0a0" stroked="f"/>
        </w:pict>
      </w:r>
    </w:p>
    <w:p w:rsidR="0056146B" w:rsidRPr="0056146B" w:rsidRDefault="0056146B" w:rsidP="0056146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56146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6. Условия и способы обработки данных</w:t>
      </w:r>
    </w:p>
    <w:p w:rsidR="0056146B" w:rsidRPr="0056146B" w:rsidRDefault="0056146B" w:rsidP="0056146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6146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6.1. Оператор осуществляет обработку персональных данных с использованием автоматизированных средств (программное обеспечение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Бот Аук</w:t>
      </w:r>
      <w:r w:rsidRPr="0056146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) и без них.</w:t>
      </w:r>
      <w:r w:rsidRPr="0056146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6.2. Данные хранятся на защищённых серверах, расположенных на территории Российской Федерации.</w:t>
      </w:r>
      <w:r w:rsidRPr="0056146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6.3. Оператор принимает необходимые организационные и технические меры для защиты персональных данных от неправомерного или случайного доступа, уничтожения, изменения, блокирования, копирования, распространения, а также от иных неправомерных действий третьих лиц.</w:t>
      </w:r>
      <w:r w:rsidRPr="0056146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6.4. Срок хранения персональных данных определяется целями обработки, но не превышает 5 лет с момента последнего взаимодействия пользователя с системой.</w:t>
      </w:r>
      <w:r w:rsidRPr="0056146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6.5. По окончании срока хранения персональные данные подлежат удалению или обезличиванию.</w:t>
      </w:r>
    </w:p>
    <w:p w:rsidR="0056146B" w:rsidRPr="0056146B" w:rsidRDefault="008E6FA1" w:rsidP="0056146B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E6FA1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030" alt="" style="width:467.75pt;height:.05pt;mso-width-percent:0;mso-height-percent:0;mso-width-percent:0;mso-height-percent:0" o:hralign="center" o:hrstd="t" o:hr="t" fillcolor="#a0a0a0" stroked="f"/>
        </w:pict>
      </w:r>
    </w:p>
    <w:p w:rsidR="0056146B" w:rsidRPr="0056146B" w:rsidRDefault="0056146B" w:rsidP="0056146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56146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lastRenderedPageBreak/>
        <w:t>7. Передача данных третьим лицам</w:t>
      </w:r>
    </w:p>
    <w:p w:rsidR="0056146B" w:rsidRPr="0056146B" w:rsidRDefault="0056146B" w:rsidP="0056146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6146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7.1. Оператор не передаёт персональные данные третьим лицам, за исключением следующих случаев:</w:t>
      </w:r>
    </w:p>
    <w:p w:rsidR="0056146B" w:rsidRPr="0056146B" w:rsidRDefault="0056146B" w:rsidP="0056146B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6146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 требованию уполномоченных органов государственной власти;</w:t>
      </w:r>
    </w:p>
    <w:p w:rsidR="0056146B" w:rsidRPr="0056146B" w:rsidRDefault="0056146B" w:rsidP="0056146B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6146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целях исполнения договора или оказания услуг пользователю (например, провайдеру хостинга или сервису уведомлений, заключившему договор о неразглашении);</w:t>
      </w:r>
    </w:p>
    <w:p w:rsidR="0056146B" w:rsidRPr="0056146B" w:rsidRDefault="0056146B" w:rsidP="0056146B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6146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 получении отдельного согласия пользователя.</w:t>
      </w:r>
      <w:r w:rsidRPr="0056146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7.2. Все партнёры, получающие доступ к данным, обязаны соблюдать конфиденциальность и обеспечивать безопасность обработки персональных данных.</w:t>
      </w:r>
    </w:p>
    <w:p w:rsidR="0056146B" w:rsidRPr="0056146B" w:rsidRDefault="008E6FA1" w:rsidP="0056146B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E6FA1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029" alt="" style="width:467.75pt;height:.05pt;mso-width-percent:0;mso-height-percent:0;mso-width-percent:0;mso-height-percent:0" o:hralign="center" o:hrstd="t" o:hr="t" fillcolor="#a0a0a0" stroked="f"/>
        </w:pict>
      </w:r>
    </w:p>
    <w:p w:rsidR="0056146B" w:rsidRPr="0056146B" w:rsidRDefault="0056146B" w:rsidP="0056146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56146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8. Права пользователя</w:t>
      </w:r>
    </w:p>
    <w:p w:rsidR="0056146B" w:rsidRPr="0056146B" w:rsidRDefault="0056146B" w:rsidP="0056146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6146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Пользователь имеет право:</w:t>
      </w:r>
    </w:p>
    <w:p w:rsidR="0056146B" w:rsidRPr="0056146B" w:rsidRDefault="0056146B" w:rsidP="0056146B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6146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получать информацию, касающуюся обработки его персональных данных;</w:t>
      </w:r>
    </w:p>
    <w:p w:rsidR="0056146B" w:rsidRPr="0056146B" w:rsidRDefault="0056146B" w:rsidP="0056146B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6146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требовать уточнения, блокировки или уничтожения данных, если они неполные, устаревшие, неточные или незаконно обработаны;</w:t>
      </w:r>
    </w:p>
    <w:p w:rsidR="0056146B" w:rsidRPr="0056146B" w:rsidRDefault="0056146B" w:rsidP="0056146B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6146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отозвать согласие на обработку персональных данных путём направления письменного обращения на e-mail: </w:t>
      </w:r>
      <w:r>
        <w:rPr>
          <w:rFonts w:ascii="Times New Roman" w:eastAsia="Times New Roman" w:hAnsi="Times New Roman" w:cs="Times New Roman"/>
          <w:b/>
          <w:bCs/>
          <w:kern w:val="0"/>
          <w:lang w:val="en-US" w:eastAsia="ru-RU"/>
          <w14:ligatures w14:val="none"/>
        </w:rPr>
        <w:t>botauc</w:t>
      </w:r>
      <w:r w:rsidRPr="0056146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@</w:t>
      </w:r>
      <w:r>
        <w:rPr>
          <w:rFonts w:ascii="Times New Roman" w:eastAsia="Times New Roman" w:hAnsi="Times New Roman" w:cs="Times New Roman"/>
          <w:b/>
          <w:bCs/>
          <w:kern w:val="0"/>
          <w:lang w:val="en-US" w:eastAsia="ru-RU"/>
          <w14:ligatures w14:val="none"/>
        </w:rPr>
        <w:t>mail</w:t>
      </w:r>
      <w:r w:rsidRPr="0056146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.ru</w:t>
      </w:r>
      <w:r w:rsidRPr="0056146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;</w:t>
      </w:r>
    </w:p>
    <w:p w:rsidR="0056146B" w:rsidRPr="0056146B" w:rsidRDefault="0056146B" w:rsidP="0056146B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6146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ограничить использование данных в целях маркетинга и рассылок.</w:t>
      </w:r>
    </w:p>
    <w:p w:rsidR="0056146B" w:rsidRPr="0056146B" w:rsidRDefault="008E6FA1" w:rsidP="0056146B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E6FA1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028" alt="" style="width:467.75pt;height:.05pt;mso-width-percent:0;mso-height-percent:0;mso-width-percent:0;mso-height-percent:0" o:hralign="center" o:hrstd="t" o:hr="t" fillcolor="#a0a0a0" stroked="f"/>
        </w:pict>
      </w:r>
    </w:p>
    <w:p w:rsidR="0056146B" w:rsidRPr="0056146B" w:rsidRDefault="0056146B" w:rsidP="0056146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56146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9. Использование файлов cookies</w:t>
      </w:r>
    </w:p>
    <w:p w:rsidR="0056146B" w:rsidRPr="0056146B" w:rsidRDefault="0056146B" w:rsidP="0056146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6146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9.1. Сайт использует cookies для персонализации интерфейса и аналитики посещений.</w:t>
      </w:r>
      <w:r w:rsidRPr="0056146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9.2. Пользователь может отключить cookies в настройках браузера, однако это может повлиять на корректную работу некоторых функций Сайта.</w:t>
      </w:r>
    </w:p>
    <w:p w:rsidR="0056146B" w:rsidRPr="0056146B" w:rsidRDefault="008E6FA1" w:rsidP="0056146B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E6FA1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027" alt="" style="width:467.75pt;height:.05pt;mso-width-percent:0;mso-height-percent:0;mso-width-percent:0;mso-height-percent:0" o:hralign="center" o:hrstd="t" o:hr="t" fillcolor="#a0a0a0" stroked="f"/>
        </w:pict>
      </w:r>
    </w:p>
    <w:p w:rsidR="0056146B" w:rsidRPr="0056146B" w:rsidRDefault="0056146B" w:rsidP="0056146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56146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10. Ответственность сторон</w:t>
      </w:r>
    </w:p>
    <w:p w:rsidR="0056146B" w:rsidRPr="0056146B" w:rsidRDefault="0056146B" w:rsidP="0056146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6146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10.1. Оператор несёт ответственность за соблюдение требований законодательства РФ в области защиты персональных данных.</w:t>
      </w:r>
      <w:r w:rsidRPr="0056146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10.2. Пользователь несёт ответственность за предоставление достоверных сведений.</w:t>
      </w:r>
      <w:r w:rsidRPr="0056146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10.3. В случае утраты или разглашения персональных данных Оператор не несёт ответственности, если данные стали публичными до их утраты либо были получены третьими лицами законным путём.</w:t>
      </w:r>
    </w:p>
    <w:p w:rsidR="0056146B" w:rsidRPr="0056146B" w:rsidRDefault="008E6FA1" w:rsidP="0056146B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E6FA1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026" alt="" style="width:467.75pt;height:.05pt;mso-width-percent:0;mso-height-percent:0;mso-width-percent:0;mso-height-percent:0" o:hralign="center" o:hrstd="t" o:hr="t" fillcolor="#a0a0a0" stroked="f"/>
        </w:pict>
      </w:r>
    </w:p>
    <w:p w:rsidR="0056146B" w:rsidRPr="0056146B" w:rsidRDefault="0056146B" w:rsidP="0056146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56146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11. Изменение Политики</w:t>
      </w:r>
    </w:p>
    <w:p w:rsidR="0056146B" w:rsidRPr="0056146B" w:rsidRDefault="0056146B" w:rsidP="0056146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6146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11.1. Оператор имеет право изменять настоящую Политику без предварительного уведомления пользователя.</w:t>
      </w:r>
      <w:r w:rsidRPr="0056146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11.2. Новая редакция Политики вступает в силу с момента её размещения на Сайте по адресу: https://aucbot.ru/privacy-policy.</w:t>
      </w:r>
    </w:p>
    <w:p w:rsidR="0056146B" w:rsidRPr="0056146B" w:rsidRDefault="008E6FA1" w:rsidP="0056146B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E6FA1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025" alt="" style="width:467.75pt;height:.05pt;mso-width-percent:0;mso-height-percent:0;mso-width-percent:0;mso-height-percent:0" o:hralign="center" o:hrstd="t" o:hr="t" fillcolor="#a0a0a0" stroked="f"/>
        </w:pict>
      </w:r>
    </w:p>
    <w:p w:rsidR="0056146B" w:rsidRPr="0056146B" w:rsidRDefault="0056146B" w:rsidP="0056146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56146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12. Контактные данные оператора</w:t>
      </w:r>
    </w:p>
    <w:p w:rsidR="0056146B" w:rsidRPr="0056146B" w:rsidRDefault="0056146B" w:rsidP="0056146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6146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Оператор персональных данных:</w:t>
      </w:r>
      <w:r w:rsidRPr="0056146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ИП Елфимова Ирина Юрьевна</w:t>
      </w:r>
      <w:r w:rsidRPr="0056146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E-mail: </w:t>
      </w:r>
      <w:r>
        <w:rPr>
          <w:rFonts w:ascii="Times New Roman" w:eastAsia="Times New Roman" w:hAnsi="Times New Roman" w:cs="Times New Roman"/>
          <w:b/>
          <w:bCs/>
          <w:kern w:val="0"/>
          <w:lang w:val="en-US" w:eastAsia="ru-RU"/>
          <w14:ligatures w14:val="none"/>
        </w:rPr>
        <w:t>botauc</w:t>
      </w:r>
      <w:r w:rsidRPr="0056146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@</w:t>
      </w:r>
      <w:r>
        <w:rPr>
          <w:rFonts w:ascii="Times New Roman" w:eastAsia="Times New Roman" w:hAnsi="Times New Roman" w:cs="Times New Roman"/>
          <w:b/>
          <w:bCs/>
          <w:kern w:val="0"/>
          <w:lang w:val="en-US" w:eastAsia="ru-RU"/>
          <w14:ligatures w14:val="none"/>
        </w:rPr>
        <w:t>mail</w:t>
      </w:r>
      <w:r w:rsidRPr="0056146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.ru</w:t>
      </w:r>
      <w:r w:rsidRPr="0056146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Сайт: </w:t>
      </w:r>
      <w:hyperlink r:id="rId5" w:tgtFrame="_new" w:history="1">
        <w:r w:rsidRPr="0056146B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ru-RU"/>
            <w14:ligatures w14:val="none"/>
          </w:rPr>
          <w:t>https://aucbot.ru</w:t>
        </w:r>
      </w:hyperlink>
    </w:p>
    <w:p w:rsidR="007C32E7" w:rsidRDefault="007C32E7"/>
    <w:sectPr w:rsidR="007C32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A5F8F"/>
    <w:multiLevelType w:val="multilevel"/>
    <w:tmpl w:val="7A8AA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752C57"/>
    <w:multiLevelType w:val="multilevel"/>
    <w:tmpl w:val="9490B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4400E8"/>
    <w:multiLevelType w:val="multilevel"/>
    <w:tmpl w:val="E75E7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B911C2"/>
    <w:multiLevelType w:val="multilevel"/>
    <w:tmpl w:val="EB023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CD1451"/>
    <w:multiLevelType w:val="multilevel"/>
    <w:tmpl w:val="46BCE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0638297">
    <w:abstractNumId w:val="4"/>
  </w:num>
  <w:num w:numId="2" w16cid:durableId="80370418">
    <w:abstractNumId w:val="0"/>
  </w:num>
  <w:num w:numId="3" w16cid:durableId="1093041998">
    <w:abstractNumId w:val="2"/>
  </w:num>
  <w:num w:numId="4" w16cid:durableId="332880238">
    <w:abstractNumId w:val="3"/>
  </w:num>
  <w:num w:numId="5" w16cid:durableId="2452640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46B"/>
    <w:rsid w:val="0056146B"/>
    <w:rsid w:val="007C32E7"/>
    <w:rsid w:val="008E6FA1"/>
    <w:rsid w:val="00934635"/>
    <w:rsid w:val="00AC08B9"/>
    <w:rsid w:val="00F05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79D7A"/>
  <w15:chartTrackingRefBased/>
  <w15:docId w15:val="{1DDBCF74-3327-E94F-BBE3-E3C1070CD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614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5614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14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14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14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146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146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146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146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14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5614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614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6146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6146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6146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6146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6146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6146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614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614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6146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614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6146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6146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6146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6146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614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6146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6146B"/>
    <w:rPr>
      <w:b/>
      <w:bCs/>
      <w:smallCaps/>
      <w:color w:val="2F5496" w:themeColor="accent1" w:themeShade="BF"/>
      <w:spacing w:val="5"/>
    </w:rPr>
  </w:style>
  <w:style w:type="character" w:styleId="ac">
    <w:name w:val="Strong"/>
    <w:basedOn w:val="a0"/>
    <w:uiPriority w:val="22"/>
    <w:qFormat/>
    <w:rsid w:val="0056146B"/>
    <w:rPr>
      <w:b/>
      <w:bCs/>
    </w:rPr>
  </w:style>
  <w:style w:type="paragraph" w:styleId="ad">
    <w:name w:val="Normal (Web)"/>
    <w:basedOn w:val="a"/>
    <w:uiPriority w:val="99"/>
    <w:semiHidden/>
    <w:unhideWhenUsed/>
    <w:rsid w:val="0056146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e">
    <w:name w:val="Emphasis"/>
    <w:basedOn w:val="a0"/>
    <w:uiPriority w:val="20"/>
    <w:qFormat/>
    <w:rsid w:val="0056146B"/>
    <w:rPr>
      <w:i/>
      <w:iCs/>
    </w:rPr>
  </w:style>
  <w:style w:type="character" w:styleId="af">
    <w:name w:val="Hyperlink"/>
    <w:basedOn w:val="a0"/>
    <w:uiPriority w:val="99"/>
    <w:semiHidden/>
    <w:unhideWhenUsed/>
    <w:rsid w:val="005614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ucbo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845</Words>
  <Characters>4820</Characters>
  <Application>Microsoft Office Word</Application>
  <DocSecurity>0</DocSecurity>
  <Lines>40</Lines>
  <Paragraphs>11</Paragraphs>
  <ScaleCrop>false</ScaleCrop>
  <Company/>
  <LinksUpToDate>false</LinksUpToDate>
  <CharactersWithSpaces>5654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2025-11-04T07:19:00Z</dcterms:created>
  <dcterms:modified xsi:type="dcterms:W3CDTF">2025-11-04T07:24:00Z</dcterms:modified>
</cp:coreProperties>
</file>